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1F" w:rsidRPr="00403879" w:rsidRDefault="007E697C" w:rsidP="007E697C">
      <w:pPr>
        <w:spacing w:after="0"/>
        <w:rPr>
          <w:rFonts w:ascii="Lucida Grande" w:eastAsiaTheme="minorEastAsia" w:hAnsi="Lucida Grande"/>
          <w:color w:val="000000"/>
          <w:sz w:val="40"/>
          <w:szCs w:val="40"/>
        </w:rPr>
      </w:pPr>
      <w:r w:rsidRPr="00403879">
        <w:rPr>
          <w:rFonts w:ascii="Lucida Grande" w:eastAsiaTheme="minorEastAsia" w:hAnsi="Lucida Grande"/>
          <w:color w:val="000000"/>
          <w:sz w:val="40"/>
          <w:szCs w:val="40"/>
        </w:rPr>
        <w:t xml:space="preserve">Cause and Effect   </w:t>
      </w:r>
    </w:p>
    <w:p w:rsidR="006B331F" w:rsidRPr="00647B93" w:rsidRDefault="007E697C" w:rsidP="007E697C">
      <w:pPr>
        <w:spacing w:after="0"/>
        <w:rPr>
          <w:rFonts w:ascii="Lucida Grande" w:eastAsiaTheme="minorEastAsia" w:hAnsi="Lucida Grande"/>
          <w:i/>
          <w:color w:val="000000"/>
          <w:sz w:val="20"/>
          <w:szCs w:val="20"/>
        </w:rPr>
      </w:pPr>
      <w:r w:rsidRPr="00403879">
        <w:rPr>
          <w:rFonts w:ascii="Lucida Grande" w:eastAsiaTheme="minorEastAsia" w:hAnsi="Lucida Grande"/>
          <w:i/>
          <w:color w:val="000000"/>
          <w:sz w:val="20"/>
          <w:szCs w:val="20"/>
        </w:rPr>
        <w:t>Outline Worksheet</w:t>
      </w:r>
      <w:bookmarkStart w:id="0" w:name="_GoBack"/>
      <w:bookmarkEnd w:id="0"/>
    </w:p>
    <w:p w:rsidR="00FE06F6" w:rsidRPr="00403879" w:rsidRDefault="007E697C" w:rsidP="007E697C">
      <w:pPr>
        <w:rPr>
          <w:sz w:val="20"/>
          <w:szCs w:val="20"/>
        </w:rPr>
      </w:pPr>
      <w:r w:rsidRPr="006B331F">
        <w:rPr>
          <w:noProof/>
          <w:sz w:val="20"/>
          <w:szCs w:val="20"/>
        </w:rPr>
        <w:drawing>
          <wp:inline distT="0" distB="0" distL="0" distR="0">
            <wp:extent cx="5486400" cy="777445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77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06F6" w:rsidRPr="00403879" w:rsidSect="00B817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7C"/>
    <w:rsid w:val="001826C7"/>
    <w:rsid w:val="00302139"/>
    <w:rsid w:val="00403879"/>
    <w:rsid w:val="00501AE2"/>
    <w:rsid w:val="00647B93"/>
    <w:rsid w:val="00651FFC"/>
    <w:rsid w:val="006B331F"/>
    <w:rsid w:val="006C7A78"/>
    <w:rsid w:val="00711867"/>
    <w:rsid w:val="007E697C"/>
    <w:rsid w:val="007F42B1"/>
    <w:rsid w:val="00835F74"/>
    <w:rsid w:val="00CC1F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31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31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123D-E33B-457C-AF25-596AA5F5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Remsen Union School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</dc:creator>
  <cp:lastModifiedBy>BIELENBERG, SHERRY</cp:lastModifiedBy>
  <cp:revision>3</cp:revision>
  <dcterms:created xsi:type="dcterms:W3CDTF">2011-11-15T15:59:00Z</dcterms:created>
  <dcterms:modified xsi:type="dcterms:W3CDTF">2011-11-15T16:15:00Z</dcterms:modified>
</cp:coreProperties>
</file>